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B7903" w14:textId="77777777" w:rsidR="00DE231E" w:rsidRDefault="00DE231E">
      <w:pPr>
        <w:rPr>
          <w:rFonts w:ascii="Times New Roman" w:hAnsi="Times New Roman" w:cs="Times New Roman"/>
          <w:b/>
          <w:sz w:val="20"/>
          <w:szCs w:val="20"/>
        </w:rPr>
      </w:pPr>
    </w:p>
    <w:p w14:paraId="6CA47AD2" w14:textId="77777777" w:rsidR="0032757A" w:rsidRPr="00C853A4" w:rsidRDefault="0032757A">
      <w:pPr>
        <w:rPr>
          <w:rFonts w:ascii="Times New Roman" w:hAnsi="Times New Roman" w:cs="Times New Roman"/>
          <w:b/>
          <w:sz w:val="20"/>
          <w:szCs w:val="20"/>
        </w:rPr>
      </w:pPr>
      <w:r w:rsidRPr="00C853A4">
        <w:rPr>
          <w:rFonts w:ascii="Times New Roman" w:hAnsi="Times New Roman" w:cs="Times New Roman"/>
          <w:b/>
          <w:sz w:val="20"/>
          <w:szCs w:val="20"/>
        </w:rPr>
        <w:t>Parallel Session: Science &amp; Technology</w:t>
      </w:r>
      <w:r w:rsidR="00380210" w:rsidRPr="00C853A4">
        <w:rPr>
          <w:rFonts w:ascii="Times New Roman" w:hAnsi="Times New Roman" w:cs="Times New Roman" w:hint="eastAsia"/>
          <w:b/>
          <w:sz w:val="20"/>
          <w:szCs w:val="20"/>
        </w:rPr>
        <w:t xml:space="preserve"> A</w:t>
      </w:r>
      <w:r w:rsidR="00496F86" w:rsidRPr="00C853A4">
        <w:rPr>
          <w:rFonts w:ascii="Times New Roman" w:hAnsi="Times New Roman" w:cs="Times New Roman" w:hint="eastAsia"/>
          <w:b/>
          <w:sz w:val="20"/>
          <w:szCs w:val="20"/>
        </w:rPr>
        <w:t>1</w:t>
      </w:r>
    </w:p>
    <w:p w14:paraId="7D08AE64" w14:textId="77777777" w:rsidR="0032757A" w:rsidRPr="00C853A4" w:rsidRDefault="0032757A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>Date: December 19</w:t>
      </w:r>
      <w:r w:rsidRPr="00C853A4">
        <w:rPr>
          <w:rFonts w:ascii="Times New Roman" w:hAnsi="Times New Roman" w:cs="Times New Roman" w:hint="eastAsia"/>
          <w:sz w:val="20"/>
          <w:szCs w:val="20"/>
          <w:vertAlign w:val="superscript"/>
        </w:rPr>
        <w:t>th</w:t>
      </w:r>
      <w:r w:rsidRPr="00C853A4">
        <w:rPr>
          <w:rFonts w:ascii="Times New Roman" w:hAnsi="Times New Roman" w:cs="Times New Roman" w:hint="eastAsia"/>
          <w:sz w:val="20"/>
          <w:szCs w:val="20"/>
        </w:rPr>
        <w:t xml:space="preserve"> (Thursday)</w:t>
      </w:r>
    </w:p>
    <w:p w14:paraId="511725F1" w14:textId="00A932AA" w:rsidR="0032757A" w:rsidRPr="00C853A4" w:rsidRDefault="0032757A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 xml:space="preserve">Room: </w:t>
      </w:r>
      <w:r w:rsidR="00300651" w:rsidRPr="00C853A4">
        <w:rPr>
          <w:rFonts w:ascii="Times New Roman" w:hAnsi="Times New Roman" w:cs="Times New Roman"/>
          <w:sz w:val="20"/>
          <w:szCs w:val="20"/>
        </w:rPr>
        <w:t>潘貫講堂</w:t>
      </w:r>
      <w:r w:rsidR="00300651" w:rsidRPr="00C853A4">
        <w:rPr>
          <w:rFonts w:ascii="Times New Roman" w:hAnsi="Times New Roman" w:cs="Times New Roman"/>
          <w:sz w:val="20"/>
          <w:szCs w:val="20"/>
        </w:rPr>
        <w:t xml:space="preserve"> in the Department of Chemistry</w:t>
      </w:r>
    </w:p>
    <w:p w14:paraId="685A452F" w14:textId="77777777" w:rsidR="008E4B33" w:rsidRPr="00C853A4" w:rsidRDefault="008E4B33" w:rsidP="008E4B33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 xml:space="preserve">Chair: Prof. </w:t>
      </w:r>
      <w:r>
        <w:rPr>
          <w:rFonts w:ascii="Times New Roman" w:hAnsi="Times New Roman" w:cs="Times New Roman"/>
          <w:sz w:val="20"/>
          <w:szCs w:val="20"/>
        </w:rPr>
        <w:t xml:space="preserve">OHGAKI, </w:t>
      </w:r>
      <w:r w:rsidRPr="00C853A4">
        <w:rPr>
          <w:rFonts w:ascii="Times New Roman" w:hAnsi="Times New Roman" w:cs="Times New Roman" w:hint="eastAsia"/>
          <w:sz w:val="20"/>
          <w:szCs w:val="20"/>
        </w:rPr>
        <w:t>Hideaki</w:t>
      </w:r>
      <w:r>
        <w:rPr>
          <w:rFonts w:ascii="Times New Roman" w:hAnsi="Times New Roman" w:cs="Times New Roman" w:hint="eastAsia"/>
          <w:sz w:val="20"/>
          <w:szCs w:val="20"/>
        </w:rPr>
        <w:t xml:space="preserve"> &amp;</w:t>
      </w:r>
      <w:r w:rsidRPr="00C853A4">
        <w:rPr>
          <w:sz w:val="20"/>
          <w:szCs w:val="20"/>
        </w:rPr>
        <w:t xml:space="preserve"> </w:t>
      </w:r>
      <w:r w:rsidRPr="00C853A4">
        <w:rPr>
          <w:rFonts w:ascii="Times New Roman" w:hAnsi="Times New Roman" w:cs="Times New Roman" w:hint="eastAsia"/>
          <w:sz w:val="20"/>
          <w:szCs w:val="20"/>
        </w:rPr>
        <w:t xml:space="preserve">Prof. </w:t>
      </w:r>
      <w:r>
        <w:rPr>
          <w:rFonts w:ascii="Times New Roman" w:hAnsi="Times New Roman" w:cs="Times New Roman"/>
          <w:sz w:val="20"/>
          <w:szCs w:val="20"/>
        </w:rPr>
        <w:t xml:space="preserve">HSIEH, </w:t>
      </w:r>
      <w:r w:rsidRPr="00C853A4">
        <w:rPr>
          <w:rFonts w:ascii="Times New Roman" w:hAnsi="Times New Roman" w:cs="Times New Roman"/>
          <w:sz w:val="20"/>
          <w:szCs w:val="20"/>
        </w:rPr>
        <w:t>Chih-hao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380210" w:rsidRPr="00C853A4" w14:paraId="28584F94" w14:textId="77777777" w:rsidTr="00380210">
        <w:tc>
          <w:tcPr>
            <w:tcW w:w="1384" w:type="dxa"/>
            <w:shd w:val="clear" w:color="auto" w:fill="D9D9D9" w:themeFill="background1" w:themeFillShade="D9"/>
          </w:tcPr>
          <w:p w14:paraId="1E9F03E6" w14:textId="77777777" w:rsidR="00380210" w:rsidRPr="00C853A4" w:rsidRDefault="00380210" w:rsidP="003802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853A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Time</w:t>
            </w:r>
          </w:p>
        </w:tc>
        <w:tc>
          <w:tcPr>
            <w:tcW w:w="8560" w:type="dxa"/>
            <w:shd w:val="clear" w:color="auto" w:fill="D9D9D9" w:themeFill="background1" w:themeFillShade="D9"/>
          </w:tcPr>
          <w:p w14:paraId="55654015" w14:textId="77777777" w:rsidR="00380210" w:rsidRPr="00C853A4" w:rsidRDefault="00380210" w:rsidP="003D58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Sub-Session: </w:t>
            </w:r>
            <w:r w:rsidR="00496F86"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Geoscience</w:t>
            </w:r>
          </w:p>
        </w:tc>
      </w:tr>
      <w:tr w:rsidR="0032757A" w:rsidRPr="00C853A4" w14:paraId="0DFE4814" w14:textId="77777777" w:rsidTr="0032757A">
        <w:tc>
          <w:tcPr>
            <w:tcW w:w="1384" w:type="dxa"/>
          </w:tcPr>
          <w:p w14:paraId="5EF1B475" w14:textId="77777777" w:rsidR="0032757A" w:rsidRPr="00C853A4" w:rsidRDefault="00380210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13:30 </w:t>
            </w:r>
            <w:r w:rsidR="00496F86"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96F8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6F8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60" w:type="dxa"/>
          </w:tcPr>
          <w:p w14:paraId="79A4E895" w14:textId="27381343" w:rsidR="00C52D34" w:rsidRPr="00C853A4" w:rsidRDefault="00C52D34" w:rsidP="00C52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Prof.</w:t>
            </w:r>
            <w:r w:rsidR="00C4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1F7E" w:rsidRPr="00C853A4">
              <w:rPr>
                <w:rFonts w:ascii="Times New Roman" w:hAnsi="Times New Roman" w:cs="Times New Roman"/>
                <w:sz w:val="20"/>
                <w:szCs w:val="20"/>
              </w:rPr>
              <w:t>KAGIYAMA</w:t>
            </w:r>
            <w:r w:rsidR="00851F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51F7E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Tsuneomi</w:t>
            </w:r>
            <w:proofErr w:type="spellEnd"/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Institute for Geothermal Sciences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467B948A" w14:textId="77777777" w:rsidR="00496F86" w:rsidRPr="00C853A4" w:rsidRDefault="00C52D34" w:rsidP="00C52D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Risk on geothermal activity dominant volcanoes and mitigation of volcanic hazard</w:t>
            </w:r>
          </w:p>
        </w:tc>
      </w:tr>
      <w:tr w:rsidR="00496F86" w:rsidRPr="00C853A4" w14:paraId="5878A4AA" w14:textId="77777777" w:rsidTr="0032757A">
        <w:tc>
          <w:tcPr>
            <w:tcW w:w="1384" w:type="dxa"/>
          </w:tcPr>
          <w:p w14:paraId="6F1FE7DA" w14:textId="77777777" w:rsidR="00496F86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13:55</w:t>
            </w:r>
            <w:r w:rsidR="00496F8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96F86"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496F8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14: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6F8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8560" w:type="dxa"/>
          </w:tcPr>
          <w:p w14:paraId="360E8610" w14:textId="6A7AC5B4" w:rsidR="00496F86" w:rsidRPr="00C853A4" w:rsidRDefault="00851F7E" w:rsidP="00496F86">
            <w:pPr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D34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52D34" w:rsidRPr="00C853A4">
              <w:rPr>
                <w:rFonts w:ascii="Times New Roman" w:hAnsi="Times New Roman" w:cs="Times New Roman"/>
                <w:sz w:val="20"/>
                <w:szCs w:val="20"/>
              </w:rPr>
              <w:t>Tsanyao</w:t>
            </w:r>
            <w:proofErr w:type="spellEnd"/>
            <w:r w:rsidR="00C52D34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Frank </w:t>
            </w:r>
            <w:r w:rsidR="00192EC4" w:rsidRPr="00C853A4">
              <w:rPr>
                <w:rFonts w:ascii="Times New Roman" w:hAnsi="Times New Roman" w:cs="Times New Roman"/>
                <w:sz w:val="20"/>
                <w:szCs w:val="20"/>
              </w:rPr>
              <w:t>(Department of Geosciences)</w:t>
            </w:r>
          </w:p>
          <w:p w14:paraId="6639F4FE" w14:textId="35D39BB8" w:rsidR="00C52D34" w:rsidRPr="00C853A4" w:rsidRDefault="00296C05" w:rsidP="0049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Multi-monitoring on the potential magma activity in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Tatun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Volcano Group</w:t>
            </w:r>
          </w:p>
        </w:tc>
      </w:tr>
      <w:tr w:rsidR="00F674F6" w:rsidRPr="00C853A4" w14:paraId="312B3971" w14:textId="77777777" w:rsidTr="0032757A">
        <w:tc>
          <w:tcPr>
            <w:tcW w:w="1384" w:type="dxa"/>
          </w:tcPr>
          <w:p w14:paraId="2751F948" w14:textId="77777777" w:rsidR="00F674F6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14:2</w:t>
            </w:r>
            <w:r w:rsidR="00F674F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0 </w:t>
            </w:r>
            <w:r w:rsidR="00F674F6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14</w:t>
            </w:r>
            <w:r w:rsidR="00F674F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60" w:type="dxa"/>
          </w:tcPr>
          <w:p w14:paraId="0ED50BBC" w14:textId="0DB9327D" w:rsidR="00F674F6" w:rsidRPr="00C853A4" w:rsidRDefault="00F674F6" w:rsidP="00F674F6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851F7E">
              <w:rPr>
                <w:rFonts w:ascii="Times New Roman" w:hAnsi="Times New Roman" w:cs="Times New Roman"/>
                <w:sz w:val="20"/>
                <w:szCs w:val="20"/>
              </w:rPr>
              <w:t xml:space="preserve">HU,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Jyr-Ching</w:t>
            </w:r>
            <w:proofErr w:type="spellEnd"/>
            <w:r w:rsidR="00192EC4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(Department of Geosciences)</w:t>
            </w:r>
          </w:p>
          <w:p w14:paraId="1E2FF734" w14:textId="518D315F" w:rsidR="00F674F6" w:rsidRPr="00C853A4" w:rsidRDefault="00296C05" w:rsidP="00F67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Monitoring of Active crustal deformation of Taiwan orogeny by SAR interferometry and geodetic measurements</w:t>
            </w:r>
          </w:p>
        </w:tc>
      </w:tr>
      <w:tr w:rsidR="00496F86" w:rsidRPr="00C853A4" w14:paraId="5A13CDE2" w14:textId="77777777" w:rsidTr="0032757A">
        <w:tc>
          <w:tcPr>
            <w:tcW w:w="1384" w:type="dxa"/>
          </w:tcPr>
          <w:p w14:paraId="62477CB0" w14:textId="77777777" w:rsidR="00496F86" w:rsidRPr="00C853A4" w:rsidRDefault="00F9301A" w:rsidP="0049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14:45</w:t>
            </w:r>
            <w:r w:rsidR="00496F86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96F86"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15:10</w:t>
            </w:r>
          </w:p>
        </w:tc>
        <w:tc>
          <w:tcPr>
            <w:tcW w:w="8560" w:type="dxa"/>
          </w:tcPr>
          <w:p w14:paraId="6B876791" w14:textId="3D117690" w:rsidR="00496F86" w:rsidRPr="00C853A4" w:rsidRDefault="00C52D34" w:rsidP="00496F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851F7E">
              <w:rPr>
                <w:rFonts w:ascii="Times New Roman" w:hAnsi="Times New Roman" w:cs="Times New Roman"/>
                <w:sz w:val="20"/>
                <w:szCs w:val="20"/>
              </w:rPr>
              <w:t xml:space="preserve">TAKEMURA,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Keiji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(Institute for Geothermal Sciences)</w:t>
            </w:r>
          </w:p>
          <w:p w14:paraId="449D1AA4" w14:textId="77777777" w:rsidR="00C52D34" w:rsidRPr="00C853A4" w:rsidRDefault="00C52D34" w:rsidP="00C52D3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Active tectonics in central Kyushu, Japan</w:t>
            </w:r>
          </w:p>
        </w:tc>
      </w:tr>
      <w:tr w:rsidR="00F9301A" w:rsidRPr="00C853A4" w14:paraId="448BE13E" w14:textId="77777777" w:rsidTr="0032757A">
        <w:tc>
          <w:tcPr>
            <w:tcW w:w="1384" w:type="dxa"/>
          </w:tcPr>
          <w:p w14:paraId="44CE3BCE" w14:textId="77777777" w:rsidR="00F9301A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15:1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15:35</w:t>
            </w:r>
          </w:p>
        </w:tc>
        <w:tc>
          <w:tcPr>
            <w:tcW w:w="8560" w:type="dxa"/>
          </w:tcPr>
          <w:p w14:paraId="108BD1F4" w14:textId="125ED4DA" w:rsidR="00F9301A" w:rsidRPr="00C853A4" w:rsidRDefault="00F9301A" w:rsidP="00F930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851F7E">
              <w:rPr>
                <w:rFonts w:ascii="Times New Roman" w:hAnsi="Times New Roman" w:cs="Times New Roman"/>
                <w:sz w:val="20"/>
                <w:szCs w:val="20"/>
              </w:rPr>
              <w:t xml:space="preserve">SONG,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Sheng-</w:t>
            </w:r>
            <w:proofErr w:type="spellStart"/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Rong</w:t>
            </w:r>
            <w:proofErr w:type="spellEnd"/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192EC4" w:rsidRPr="00C853A4">
              <w:rPr>
                <w:rFonts w:ascii="Times New Roman" w:hAnsi="Times New Roman" w:cs="Times New Roman"/>
                <w:sz w:val="20"/>
                <w:szCs w:val="20"/>
              </w:rPr>
              <w:t>(Department of Geosciences)</w:t>
            </w:r>
          </w:p>
          <w:p w14:paraId="36D92C79" w14:textId="5F023ED4" w:rsidR="00296C05" w:rsidRPr="00C853A4" w:rsidRDefault="00296C05" w:rsidP="00F930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Revisit the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Chingshui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geothermal field of Taiwan</w:t>
            </w:r>
          </w:p>
        </w:tc>
      </w:tr>
      <w:tr w:rsidR="00F9301A" w:rsidRPr="00C853A4" w14:paraId="72EA258D" w14:textId="77777777" w:rsidTr="0032757A">
        <w:tc>
          <w:tcPr>
            <w:tcW w:w="1384" w:type="dxa"/>
          </w:tcPr>
          <w:p w14:paraId="454CE5B5" w14:textId="77777777" w:rsidR="00F9301A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15:35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– 16:00</w:t>
            </w:r>
          </w:p>
        </w:tc>
        <w:tc>
          <w:tcPr>
            <w:tcW w:w="8560" w:type="dxa"/>
          </w:tcPr>
          <w:p w14:paraId="743125E7" w14:textId="29C1C3D9" w:rsidR="00F9301A" w:rsidRPr="00C853A4" w:rsidRDefault="00851F7E" w:rsidP="00F9301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WEI, </w:t>
            </w:r>
            <w:proofErr w:type="spellStart"/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Kuo</w:t>
            </w:r>
            <w:proofErr w:type="spellEnd"/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-Yen </w:t>
            </w:r>
            <w:r w:rsidR="00192EC4" w:rsidRPr="00C853A4">
              <w:rPr>
                <w:rFonts w:ascii="Times New Roman" w:hAnsi="Times New Roman" w:cs="Times New Roman"/>
                <w:sz w:val="20"/>
                <w:szCs w:val="20"/>
              </w:rPr>
              <w:t>(Department of Geosciences)</w:t>
            </w:r>
          </w:p>
          <w:p w14:paraId="321536F5" w14:textId="529B6EB7" w:rsidR="00296C05" w:rsidRPr="00C853A4" w:rsidRDefault="00296C05" w:rsidP="00F9301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chaotic record of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volcaniclastic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turbidites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off eastern slope of Lu-Dao (Green Island) off eastern Taiwan: Implications for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paleoseismology</w:t>
            </w:r>
            <w:proofErr w:type="spellEnd"/>
          </w:p>
        </w:tc>
      </w:tr>
      <w:tr w:rsidR="00F9301A" w:rsidRPr="00C853A4" w14:paraId="4875562E" w14:textId="77777777" w:rsidTr="0032757A">
        <w:tc>
          <w:tcPr>
            <w:tcW w:w="1384" w:type="dxa"/>
          </w:tcPr>
          <w:p w14:paraId="1BAF762E" w14:textId="77777777" w:rsidR="00F9301A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16:0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17:00</w:t>
            </w:r>
          </w:p>
        </w:tc>
        <w:tc>
          <w:tcPr>
            <w:tcW w:w="8560" w:type="dxa"/>
          </w:tcPr>
          <w:p w14:paraId="3555822D" w14:textId="52D48B8A" w:rsidR="00F9301A" w:rsidRDefault="00F9301A" w:rsidP="00D0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Poster Session</w:t>
            </w:r>
            <w:r w:rsidR="00C4618C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4618C" w:rsidRPr="00C853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00651" w:rsidRPr="00C853A4">
              <w:rPr>
                <w:rFonts w:ascii="Times New Roman" w:hAnsi="Times New Roman" w:cs="Times New Roman"/>
                <w:sz w:val="20"/>
                <w:szCs w:val="20"/>
              </w:rPr>
              <w:t>Open space outside of</w:t>
            </w:r>
            <w:r w:rsidR="00300651" w:rsidRPr="00C853A4">
              <w:rPr>
                <w:rFonts w:ascii="Times New Roman" w:hAnsi="Times New Roman" w:cs="Times New Roman"/>
                <w:sz w:val="20"/>
                <w:szCs w:val="20"/>
              </w:rPr>
              <w:t>潘貫講堂</w:t>
            </w:r>
            <w:r w:rsidR="00300651" w:rsidRPr="00C853A4"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 w:rsidR="00C4618C" w:rsidRPr="00C853A4">
              <w:rPr>
                <w:rFonts w:ascii="Times New Roman" w:hAnsi="Times New Roman" w:cs="Times New Roman"/>
                <w:sz w:val="20"/>
                <w:szCs w:val="20"/>
              </w:rPr>
              <w:t>oster size: 87CM x 117CM</w:t>
            </w:r>
            <w:r w:rsidR="00300651" w:rsidRPr="00C853A4">
              <w:rPr>
                <w:rFonts w:ascii="Times New Roman" w:hAnsi="Times New Roman" w:cs="Times New Roman"/>
                <w:sz w:val="20"/>
                <w:szCs w:val="20"/>
              </w:rPr>
              <w:t>. Posters can be put on around noon on Dec 19, and should be removed on Dec 20 after the conference</w:t>
            </w:r>
            <w:r w:rsidR="00C4618C" w:rsidRPr="00C853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13B4DB7" w14:textId="3B214012" w:rsidR="00DE231E" w:rsidRPr="00C853A4" w:rsidRDefault="00DE231E" w:rsidP="00D0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Coffee break is next to the poster space</w:t>
            </w:r>
          </w:p>
          <w:p w14:paraId="2F38DB69" w14:textId="77777777" w:rsidR="00C853A4" w:rsidRPr="00C853A4" w:rsidRDefault="00C853A4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82B81BB" w14:textId="46511253" w:rsidR="00C853A4" w:rsidRPr="00C853A4" w:rsidRDefault="00C853A4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KU side:</w:t>
            </w:r>
          </w:p>
          <w:p w14:paraId="2C6FCC6B" w14:textId="631B68CF" w:rsidR="00F9301A" w:rsidRPr="00C853A4" w:rsidRDefault="00D07DE6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Shinji </w:t>
            </w:r>
            <w:proofErr w:type="spellStart"/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Ohsawa</w:t>
            </w:r>
            <w:proofErr w:type="spellEnd"/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, Hsiao-Fen Lee, </w:t>
            </w:r>
            <w:proofErr w:type="spellStart"/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Biqing</w:t>
            </w:r>
            <w:proofErr w:type="spellEnd"/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 Liang, Shogo Komori,</w:t>
            </w:r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Chang-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Hwa</w:t>
            </w:r>
            <w:proofErr w:type="spellEnd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Chen and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Tsuneomi</w:t>
            </w:r>
            <w:proofErr w:type="spellEnd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Kagiy</w:t>
            </w:r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ama</w:t>
            </w:r>
            <w:proofErr w:type="spellEnd"/>
            <w:r w:rsidR="00E77630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Origins of acid hot spring waters in </w:t>
            </w:r>
            <w:proofErr w:type="spellStart"/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Tatun</w:t>
            </w:r>
            <w:proofErr w:type="spellEnd"/>
            <w:r w:rsidR="00F9301A"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 xml:space="preserve"> Volcanic Group, </w:t>
            </w:r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Taiwan, as inferred from δ34S in sulfate</w:t>
            </w:r>
          </w:p>
          <w:p w14:paraId="5801F711" w14:textId="77777777" w:rsidR="00F9301A" w:rsidRPr="00C853A4" w:rsidRDefault="00F9301A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E702AFB" w14:textId="6B7996FA" w:rsidR="00F9301A" w:rsidRPr="00C853A4" w:rsidRDefault="00D07DE6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2. </w:t>
            </w:r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Mitsuru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Utsugi</w:t>
            </w:r>
            <w:proofErr w:type="spellEnd"/>
            <w:r w:rsidR="00E77630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Repeated resistivity monitoring using ACTIVE observation system on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Nakadake</w:t>
            </w:r>
            <w:proofErr w:type="spellEnd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crater,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Aso</w:t>
            </w:r>
            <w:proofErr w:type="spellEnd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volcano, Japan</w:t>
            </w:r>
          </w:p>
          <w:p w14:paraId="102DB6EE" w14:textId="77777777" w:rsidR="00F9301A" w:rsidRPr="00C853A4" w:rsidRDefault="00F9301A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CF7079" w14:textId="122B27F4" w:rsidR="00F9301A" w:rsidRPr="00C853A4" w:rsidRDefault="00D07DE6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3. </w:t>
            </w:r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Akihiko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Yokoo</w:t>
            </w:r>
            <w:proofErr w:type="spellEnd"/>
            <w:r w:rsidR="00E77630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Processes of outburst of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Vulcanian</w:t>
            </w:r>
            <w:proofErr w:type="spellEnd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eruption - Showa crater of </w:t>
            </w:r>
            <w:proofErr w:type="spellStart"/>
            <w:r w:rsidR="00F9301A"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Sakurajima</w:t>
            </w:r>
            <w:proofErr w:type="spellEnd"/>
          </w:p>
          <w:p w14:paraId="651AABA5" w14:textId="3553ED56" w:rsidR="00F9301A" w:rsidRPr="00C853A4" w:rsidRDefault="00F9301A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volcano</w:t>
            </w:r>
            <w:proofErr w:type="gram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, Japan</w:t>
            </w:r>
          </w:p>
          <w:p w14:paraId="4B37C30A" w14:textId="77777777" w:rsidR="00F9301A" w:rsidRPr="00C853A4" w:rsidRDefault="00F9301A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66A8BAC" w14:textId="77777777" w:rsidR="00F9301A" w:rsidRPr="00C853A4" w:rsidRDefault="00F9301A" w:rsidP="00D07D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NTU side:</w:t>
            </w:r>
          </w:p>
          <w:p w14:paraId="3F29B33B" w14:textId="6E4F0E8C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 Monika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Walia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et al.: Late Paleozoic and early Mesozoic evolution of SE China: a record in the Palawan Continental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Terrane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, Philippines</w:t>
            </w:r>
          </w:p>
          <w:p w14:paraId="3DCDADB5" w14:textId="10BB88C5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2. Yi-Ting Liao: Study of continental crust deformation in eastern Turkish-Armenian plateau and surrounding regions by GPS and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InSAR</w:t>
            </w:r>
            <w:proofErr w:type="spellEnd"/>
          </w:p>
          <w:p w14:paraId="168DD957" w14:textId="021F18D5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3. 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Zhe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Su: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Neotectonic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activities and hazard assessment for the Armenian Nuclear Power Plant (ANPP) in Armenia: New ground monitoring data from the ENVISAT/ASAR (2003-2009)</w:t>
            </w:r>
          </w:p>
          <w:p w14:paraId="5AD79740" w14:textId="03D16C7B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4. Pei-Ling Wang: Heterogeneous rupture in the great Cascadia earthquake of 1700 inferred from coastal subsidence estimates</w:t>
            </w:r>
          </w:p>
          <w:p w14:paraId="1BD25861" w14:textId="2285A7A5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5.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Chih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-Yen Chen: Rainfall and groundwater effects on borehole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strainmeter</w:t>
            </w:r>
            <w:proofErr w:type="spellEnd"/>
          </w:p>
          <w:p w14:paraId="6F954AD1" w14:textId="2DF6E8BC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6. Chao-Lung Tang: The transportation and deposition of the 2009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Hsiaolin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landslide in Taiwan revealed from 3D granular discrete element simulation</w:t>
            </w:r>
          </w:p>
          <w:p w14:paraId="4D641C00" w14:textId="1792CC99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7. Yu-Chung Hsieh: Assessment and survey of potential catastrophic landslides by using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geomorphometric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analysis from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LiDAR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-derived DEM</w:t>
            </w:r>
          </w:p>
          <w:p w14:paraId="14931162" w14:textId="7BCA034B" w:rsidR="00D07DE6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8.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Kuan-Chuan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Lin: Active deformation in Taipei area revealed by PS-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InSAR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geodetic measurements</w:t>
            </w:r>
          </w:p>
          <w:p w14:paraId="5DD2A02B" w14:textId="77777777" w:rsidR="00296C05" w:rsidRPr="00C853A4" w:rsidRDefault="00D07DE6" w:rsidP="00D07DE6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9.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Hsin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Tung: Surface deformation analysis of active faults revealed by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PSInSAR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and geodetic data in southern part of the Longitudinal Valley, Eastern Taiwan</w:t>
            </w:r>
          </w:p>
          <w:p w14:paraId="7E067B3F" w14:textId="61D9E300" w:rsidR="003C1E53" w:rsidRPr="00C853A4" w:rsidRDefault="003C1E53" w:rsidP="003C1E53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10.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Hsiaofen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Lee et al.: Temporal variation of compositions of volcanic gas and hot springs in the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Tatun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Volcano Group, Taiwan</w:t>
            </w:r>
          </w:p>
          <w:p w14:paraId="47366BDD" w14:textId="6401780E" w:rsidR="003C1E53" w:rsidRPr="00C853A4" w:rsidRDefault="003C1E53" w:rsidP="003C1E53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11. Shogo Komori: Resistivity structure around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Chishinshan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volcano area in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Tatun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Volcano Group, northern Taiwan: Its relation to the hydrothermal system</w:t>
            </w:r>
          </w:p>
          <w:p w14:paraId="6190A52F" w14:textId="77777777" w:rsidR="003C1E53" w:rsidRDefault="003C1E53" w:rsidP="003C1E53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12.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Ching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-Chou Fu et al.: Continuous Monitoring of Soil Gas Geochemistry for Seismic Precursory Study in Taiwan</w:t>
            </w:r>
          </w:p>
          <w:p w14:paraId="35423844" w14:textId="50ABFC6D" w:rsidR="00F02C28" w:rsidRPr="00C853A4" w:rsidRDefault="00F02C28" w:rsidP="003C1E53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13. </w:t>
            </w:r>
            <w:r w:rsidRPr="00F02C28">
              <w:rPr>
                <w:rFonts w:ascii="Times New Roman" w:hAnsi="Times New Roman" w:cs="Times New Roman"/>
                <w:i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i-Chia Lu et al.: </w:t>
            </w:r>
            <w:r w:rsidRPr="00F02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Occurrences and Implications of Veins and Scaling in the </w:t>
            </w:r>
            <w:proofErr w:type="spellStart"/>
            <w:r w:rsidRPr="00F02C28">
              <w:rPr>
                <w:rFonts w:ascii="Times New Roman" w:hAnsi="Times New Roman" w:cs="Times New Roman"/>
                <w:i/>
                <w:sz w:val="20"/>
                <w:szCs w:val="20"/>
              </w:rPr>
              <w:t>Chingshui</w:t>
            </w:r>
            <w:proofErr w:type="spellEnd"/>
            <w:r w:rsidRPr="00F02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Geothermal Field</w:t>
            </w:r>
          </w:p>
        </w:tc>
      </w:tr>
    </w:tbl>
    <w:p w14:paraId="5877F581" w14:textId="77777777" w:rsidR="004E03B6" w:rsidRPr="00C853A4" w:rsidRDefault="004E03B6" w:rsidP="0032757A">
      <w:pPr>
        <w:rPr>
          <w:rFonts w:ascii="Times New Roman" w:hAnsi="Times New Roman" w:cs="Times New Roman"/>
          <w:b/>
          <w:sz w:val="20"/>
          <w:szCs w:val="20"/>
        </w:rPr>
      </w:pPr>
    </w:p>
    <w:p w14:paraId="0D124B0E" w14:textId="77777777" w:rsidR="00C52D34" w:rsidRPr="00C853A4" w:rsidRDefault="0032757A" w:rsidP="0032757A">
      <w:pPr>
        <w:rPr>
          <w:rFonts w:ascii="Times New Roman" w:hAnsi="Times New Roman" w:cs="Times New Roman"/>
          <w:b/>
          <w:sz w:val="20"/>
          <w:szCs w:val="20"/>
        </w:rPr>
      </w:pPr>
      <w:r w:rsidRPr="00C853A4">
        <w:rPr>
          <w:rFonts w:ascii="Times New Roman" w:hAnsi="Times New Roman" w:cs="Times New Roman"/>
          <w:b/>
          <w:sz w:val="20"/>
          <w:szCs w:val="20"/>
        </w:rPr>
        <w:t>Parallel Session:</w:t>
      </w:r>
      <w:r w:rsidR="00A36AA7" w:rsidRPr="00C853A4">
        <w:rPr>
          <w:rFonts w:ascii="Times New Roman" w:hAnsi="Times New Roman" w:cs="Times New Roman" w:hint="eastAsia"/>
          <w:b/>
          <w:sz w:val="20"/>
          <w:szCs w:val="20"/>
        </w:rPr>
        <w:t xml:space="preserve"> Science &amp; Technology A</w:t>
      </w:r>
      <w:r w:rsidR="00C52D34" w:rsidRPr="00C853A4">
        <w:rPr>
          <w:rFonts w:ascii="Times New Roman" w:hAnsi="Times New Roman" w:cs="Times New Roman"/>
          <w:b/>
          <w:sz w:val="20"/>
          <w:szCs w:val="20"/>
        </w:rPr>
        <w:t>2</w:t>
      </w:r>
    </w:p>
    <w:p w14:paraId="11D60EDD" w14:textId="77777777" w:rsidR="0032757A" w:rsidRPr="00C853A4" w:rsidRDefault="00C52D34" w:rsidP="0032757A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/>
          <w:b/>
          <w:sz w:val="20"/>
          <w:szCs w:val="20"/>
        </w:rPr>
        <w:t>D</w:t>
      </w:r>
      <w:r w:rsidR="0032757A" w:rsidRPr="00C853A4">
        <w:rPr>
          <w:rFonts w:ascii="Times New Roman" w:hAnsi="Times New Roman" w:cs="Times New Roman" w:hint="eastAsia"/>
          <w:sz w:val="20"/>
          <w:szCs w:val="20"/>
        </w:rPr>
        <w:t>ate: December 20</w:t>
      </w:r>
      <w:r w:rsidR="0032757A" w:rsidRPr="00C853A4">
        <w:rPr>
          <w:rFonts w:ascii="Times New Roman" w:hAnsi="Times New Roman" w:cs="Times New Roman" w:hint="eastAsia"/>
          <w:sz w:val="20"/>
          <w:szCs w:val="20"/>
          <w:vertAlign w:val="superscript"/>
        </w:rPr>
        <w:t>th</w:t>
      </w:r>
      <w:r w:rsidR="0032757A" w:rsidRPr="00C853A4">
        <w:rPr>
          <w:rFonts w:ascii="Times New Roman" w:hAnsi="Times New Roman" w:cs="Times New Roman" w:hint="eastAsia"/>
          <w:sz w:val="20"/>
          <w:szCs w:val="20"/>
        </w:rPr>
        <w:t xml:space="preserve"> (Friday)</w:t>
      </w:r>
    </w:p>
    <w:p w14:paraId="0126BAEB" w14:textId="77777777" w:rsidR="00C469F7" w:rsidRPr="00C853A4" w:rsidRDefault="0032757A" w:rsidP="00C469F7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 xml:space="preserve">Room: </w:t>
      </w:r>
      <w:r w:rsidR="00C469F7" w:rsidRPr="00C853A4">
        <w:rPr>
          <w:rFonts w:ascii="Times New Roman" w:hAnsi="Times New Roman" w:cs="Times New Roman"/>
          <w:sz w:val="20"/>
          <w:szCs w:val="20"/>
        </w:rPr>
        <w:t>潘貫講堂</w:t>
      </w:r>
      <w:r w:rsidR="00C469F7" w:rsidRPr="00C853A4">
        <w:rPr>
          <w:rFonts w:ascii="Times New Roman" w:hAnsi="Times New Roman" w:cs="Times New Roman"/>
          <w:sz w:val="20"/>
          <w:szCs w:val="20"/>
        </w:rPr>
        <w:t xml:space="preserve"> in the Department of Chemistry</w:t>
      </w:r>
    </w:p>
    <w:p w14:paraId="41F72420" w14:textId="42FFB0AF" w:rsidR="00C52D34" w:rsidRPr="00C853A4" w:rsidRDefault="00C52D34" w:rsidP="00C52D34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 xml:space="preserve">Chair: Prof. </w:t>
      </w:r>
      <w:r w:rsidR="008E4B33">
        <w:rPr>
          <w:rFonts w:ascii="Times New Roman" w:hAnsi="Times New Roman" w:cs="Times New Roman"/>
          <w:sz w:val="20"/>
          <w:szCs w:val="20"/>
        </w:rPr>
        <w:t xml:space="preserve">OHGAKI, </w:t>
      </w:r>
      <w:r w:rsidR="008E4B33" w:rsidRPr="00C853A4">
        <w:rPr>
          <w:rFonts w:ascii="Times New Roman" w:hAnsi="Times New Roman" w:cs="Times New Roman" w:hint="eastAsia"/>
          <w:sz w:val="20"/>
          <w:szCs w:val="20"/>
        </w:rPr>
        <w:t>Hideaki</w:t>
      </w:r>
      <w:r w:rsidR="008E4B33">
        <w:rPr>
          <w:rFonts w:ascii="Times New Roman" w:hAnsi="Times New Roman" w:cs="Times New Roman" w:hint="eastAsia"/>
          <w:sz w:val="20"/>
          <w:szCs w:val="20"/>
        </w:rPr>
        <w:t xml:space="preserve"> &amp;</w:t>
      </w:r>
      <w:r w:rsidRPr="00C853A4">
        <w:rPr>
          <w:sz w:val="20"/>
          <w:szCs w:val="20"/>
        </w:rPr>
        <w:t xml:space="preserve"> </w:t>
      </w:r>
      <w:r w:rsidRPr="00C853A4">
        <w:rPr>
          <w:rFonts w:ascii="Times New Roman" w:hAnsi="Times New Roman" w:cs="Times New Roman" w:hint="eastAsia"/>
          <w:sz w:val="20"/>
          <w:szCs w:val="20"/>
        </w:rPr>
        <w:t xml:space="preserve">Prof. </w:t>
      </w:r>
      <w:r w:rsidR="008E4B33">
        <w:rPr>
          <w:rFonts w:ascii="Times New Roman" w:hAnsi="Times New Roman" w:cs="Times New Roman"/>
          <w:sz w:val="20"/>
          <w:szCs w:val="20"/>
        </w:rPr>
        <w:t xml:space="preserve">HSIEH, </w:t>
      </w:r>
      <w:r w:rsidRPr="00C853A4">
        <w:rPr>
          <w:rFonts w:ascii="Times New Roman" w:hAnsi="Times New Roman" w:cs="Times New Roman"/>
          <w:sz w:val="20"/>
          <w:szCs w:val="20"/>
        </w:rPr>
        <w:t>Chih-hao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560"/>
      </w:tblGrid>
      <w:tr w:rsidR="00380210" w:rsidRPr="00C853A4" w14:paraId="6E75E933" w14:textId="77777777" w:rsidTr="00C469F7">
        <w:tc>
          <w:tcPr>
            <w:tcW w:w="1384" w:type="dxa"/>
            <w:shd w:val="clear" w:color="auto" w:fill="D9D9D9" w:themeFill="background1" w:themeFillShade="D9"/>
          </w:tcPr>
          <w:p w14:paraId="4131BE56" w14:textId="77777777" w:rsidR="00380210" w:rsidRPr="00C853A4" w:rsidRDefault="00380210" w:rsidP="00C4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Time</w:t>
            </w:r>
          </w:p>
        </w:tc>
        <w:tc>
          <w:tcPr>
            <w:tcW w:w="8560" w:type="dxa"/>
            <w:shd w:val="clear" w:color="auto" w:fill="D9D9D9" w:themeFill="background1" w:themeFillShade="D9"/>
          </w:tcPr>
          <w:p w14:paraId="2C5FB37F" w14:textId="77777777" w:rsidR="00380210" w:rsidRPr="00C853A4" w:rsidRDefault="00380210" w:rsidP="007E26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Sub-Session: </w:t>
            </w:r>
            <w:r w:rsidR="00C83C69"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Energy and </w:t>
            </w:r>
            <w:r w:rsidR="007E267A"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Applied Mathematics</w:t>
            </w:r>
          </w:p>
        </w:tc>
      </w:tr>
      <w:tr w:rsidR="00380210" w:rsidRPr="00C853A4" w14:paraId="4DBD08CC" w14:textId="77777777" w:rsidTr="00C469F7">
        <w:tc>
          <w:tcPr>
            <w:tcW w:w="1384" w:type="dxa"/>
          </w:tcPr>
          <w:p w14:paraId="3C80301B" w14:textId="77777777" w:rsidR="00380210" w:rsidRPr="00C853A4" w:rsidRDefault="00380210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09:00 </w:t>
            </w:r>
            <w:r w:rsidR="00C52D34"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C52D34" w:rsidRPr="00C853A4">
              <w:rPr>
                <w:rFonts w:ascii="Times New Roman" w:hAnsi="Times New Roman" w:cs="Times New Roman"/>
                <w:sz w:val="20"/>
                <w:szCs w:val="20"/>
              </w:rPr>
              <w:t>09: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60" w:type="dxa"/>
          </w:tcPr>
          <w:p w14:paraId="1CC248EA" w14:textId="7B223E2D" w:rsidR="00C83C69" w:rsidRPr="00C853A4" w:rsidRDefault="00C83C69" w:rsidP="00C83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Prof. </w:t>
            </w:r>
            <w:r w:rsidR="00584F42">
              <w:rPr>
                <w:rFonts w:ascii="Times New Roman" w:hAnsi="Times New Roman" w:cs="Times New Roman"/>
                <w:sz w:val="20"/>
                <w:szCs w:val="20"/>
              </w:rPr>
              <w:t xml:space="preserve">OHGAKI,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Hideaki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(Institute of Advanced Energy)</w:t>
            </w:r>
          </w:p>
          <w:p w14:paraId="6473E8F6" w14:textId="77777777" w:rsidR="00380210" w:rsidRPr="00C853A4" w:rsidRDefault="00C83C69" w:rsidP="00C83C6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Energy Situation in Japan –after FUKUSHIMA </w:t>
            </w:r>
            <w:r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(</w:t>
            </w: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tentative</w:t>
            </w:r>
            <w:r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)</w:t>
            </w:r>
          </w:p>
        </w:tc>
      </w:tr>
      <w:tr w:rsidR="00C52D34" w:rsidRPr="00C853A4" w14:paraId="6BDAAB32" w14:textId="77777777" w:rsidTr="00C469F7">
        <w:tc>
          <w:tcPr>
            <w:tcW w:w="1384" w:type="dxa"/>
          </w:tcPr>
          <w:p w14:paraId="6807555F" w14:textId="77777777" w:rsidR="00C52D34" w:rsidRPr="00C853A4" w:rsidRDefault="00C52D34" w:rsidP="0069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09: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449E"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60" w:type="dxa"/>
          </w:tcPr>
          <w:p w14:paraId="7C63007D" w14:textId="2F4C96C3" w:rsidR="00F9301A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Prof.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F42">
              <w:rPr>
                <w:rFonts w:ascii="Times New Roman" w:hAnsi="Times New Roman" w:cs="Times New Roman"/>
                <w:sz w:val="20"/>
                <w:szCs w:val="20"/>
              </w:rPr>
              <w:t xml:space="preserve">CHEN,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Cheng-Liang </w:t>
            </w:r>
            <w:r w:rsidR="00E9196E" w:rsidRPr="00C853A4">
              <w:rPr>
                <w:rFonts w:ascii="Times New Roman" w:hAnsi="Times New Roman" w:cs="Times New Roman"/>
                <w:sz w:val="20"/>
                <w:szCs w:val="20"/>
              </w:rPr>
              <w:t>(Department of Chemical Engineering) and Prof</w:t>
            </w:r>
            <w:r w:rsidR="00584F42">
              <w:rPr>
                <w:rFonts w:ascii="Times New Roman" w:hAnsi="Times New Roman" w:cs="Times New Roman"/>
                <w:sz w:val="20"/>
                <w:szCs w:val="20"/>
              </w:rPr>
              <w:t>. CHEN,</w:t>
            </w:r>
            <w:r w:rsidR="00E9196E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9196E" w:rsidRPr="00C853A4">
              <w:rPr>
                <w:rFonts w:ascii="Times New Roman" w:hAnsi="Times New Roman" w:cs="Times New Roman"/>
                <w:sz w:val="20"/>
                <w:szCs w:val="20"/>
              </w:rPr>
              <w:t>Falin</w:t>
            </w:r>
            <w:proofErr w:type="spellEnd"/>
            <w:r w:rsidR="00E9196E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9196E" w:rsidRPr="00C853A4">
              <w:rPr>
                <w:rFonts w:ascii="Times New Roman" w:hAnsi="Times New Roman" w:cs="Times New Roman"/>
                <w:sz w:val="20"/>
                <w:szCs w:val="20"/>
              </w:rPr>
              <w:t>Institute of Applied Mechanics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D16B996" w14:textId="77777777" w:rsidR="00C52D34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E</w:t>
            </w: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nergy </w:t>
            </w:r>
            <w:r w:rsidRPr="00C853A4">
              <w:rPr>
                <w:rFonts w:ascii="Times New Roman" w:hAnsi="Times New Roman" w:cs="Times New Roman" w:hint="eastAsia"/>
                <w:i/>
                <w:sz w:val="20"/>
                <w:szCs w:val="20"/>
              </w:rPr>
              <w:t>I</w:t>
            </w: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ssues of Taiwan</w:t>
            </w:r>
          </w:p>
        </w:tc>
      </w:tr>
      <w:tr w:rsidR="007E267A" w:rsidRPr="00C853A4" w14:paraId="0DAE9CFA" w14:textId="77777777" w:rsidTr="00C469F7">
        <w:tc>
          <w:tcPr>
            <w:tcW w:w="1384" w:type="dxa"/>
          </w:tcPr>
          <w:p w14:paraId="3EE6992C" w14:textId="77777777" w:rsidR="007E267A" w:rsidRPr="00C853A4" w:rsidRDefault="00F9301A" w:rsidP="0069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7E267A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9449E"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267A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7E267A"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7E267A"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8560" w:type="dxa"/>
          </w:tcPr>
          <w:p w14:paraId="2F8EF824" w14:textId="7645ECAD" w:rsidR="00F9301A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Prof. </w:t>
            </w:r>
            <w:r w:rsidR="00584F42">
              <w:rPr>
                <w:rFonts w:ascii="Times New Roman" w:hAnsi="Times New Roman" w:cs="Times New Roman"/>
                <w:sz w:val="20"/>
                <w:szCs w:val="20"/>
              </w:rPr>
              <w:t xml:space="preserve">YOKOMINE,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Takehiko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(Graduate School of Engineering)</w:t>
            </w:r>
          </w:p>
          <w:p w14:paraId="1AD237AD" w14:textId="01033A19" w:rsidR="007E267A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Geothermal Project in Japan</w:t>
            </w:r>
          </w:p>
        </w:tc>
      </w:tr>
      <w:tr w:rsidR="0069449E" w:rsidRPr="00C853A4" w14:paraId="7A14E485" w14:textId="77777777" w:rsidTr="00C469F7">
        <w:tc>
          <w:tcPr>
            <w:tcW w:w="1384" w:type="dxa"/>
          </w:tcPr>
          <w:p w14:paraId="7EC8CDFA" w14:textId="77777777" w:rsidR="0069449E" w:rsidRPr="00C853A4" w:rsidRDefault="0069449E" w:rsidP="0069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F9301A" w:rsidRPr="00C853A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8560" w:type="dxa"/>
          </w:tcPr>
          <w:p w14:paraId="35E700C2" w14:textId="14DC4477" w:rsidR="0069449E" w:rsidRPr="00C853A4" w:rsidRDefault="00DE231E" w:rsidP="00DE23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Coffee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Break</w:t>
            </w:r>
          </w:p>
        </w:tc>
      </w:tr>
      <w:tr w:rsidR="00DE231E" w:rsidRPr="00C853A4" w14:paraId="32D2E4FE" w14:textId="77777777" w:rsidTr="00C469F7">
        <w:tc>
          <w:tcPr>
            <w:tcW w:w="1384" w:type="dxa"/>
          </w:tcPr>
          <w:p w14:paraId="30D54330" w14:textId="5BC1B2FB" w:rsidR="00DE231E" w:rsidRPr="00C853A4" w:rsidRDefault="00DE231E" w:rsidP="0069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-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11:30</w:t>
            </w:r>
          </w:p>
        </w:tc>
        <w:tc>
          <w:tcPr>
            <w:tcW w:w="8560" w:type="dxa"/>
          </w:tcPr>
          <w:p w14:paraId="3DF669D6" w14:textId="68735EC5" w:rsidR="00DE231E" w:rsidRPr="00C853A4" w:rsidRDefault="00DE231E" w:rsidP="00DE231E">
            <w:pPr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Prof. </w:t>
            </w:r>
            <w:r w:rsidR="00584F42" w:rsidRPr="00C853A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584F42">
              <w:rPr>
                <w:rFonts w:ascii="Times New Roman" w:hAnsi="Times New Roman" w:cs="Times New Roman"/>
                <w:sz w:val="20"/>
                <w:szCs w:val="20"/>
              </w:rPr>
              <w:t>ANG,</w:t>
            </w:r>
            <w:r w:rsidR="00584F42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4F42" w:rsidRPr="00C853A4">
              <w:rPr>
                <w:rFonts w:ascii="Times New Roman" w:hAnsi="Times New Roman" w:cs="Times New Roman"/>
                <w:sz w:val="20"/>
                <w:szCs w:val="20"/>
              </w:rPr>
              <w:t>Tsanyao</w:t>
            </w:r>
            <w:proofErr w:type="spellEnd"/>
            <w:r w:rsidR="00584F42"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Frank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(Department of Geosciences)</w:t>
            </w:r>
          </w:p>
          <w:p w14:paraId="007F685A" w14:textId="3147081E" w:rsidR="00DE231E" w:rsidRPr="00C853A4" w:rsidRDefault="00DE231E" w:rsidP="00DE23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Introduction to the Geothermal Energy and Hydrate Master Projects of Energy National Science and Technology Program of Taiwan</w:t>
            </w:r>
          </w:p>
        </w:tc>
      </w:tr>
      <w:tr w:rsidR="0069449E" w:rsidRPr="00C853A4" w14:paraId="2C53293C" w14:textId="77777777" w:rsidTr="00C469F7">
        <w:tc>
          <w:tcPr>
            <w:tcW w:w="1384" w:type="dxa"/>
          </w:tcPr>
          <w:p w14:paraId="0E8FBE8D" w14:textId="29D5D730" w:rsidR="0069449E" w:rsidRPr="00C853A4" w:rsidRDefault="00DE231E" w:rsidP="00694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11:30 – 12:00</w:t>
            </w:r>
          </w:p>
        </w:tc>
        <w:tc>
          <w:tcPr>
            <w:tcW w:w="8560" w:type="dxa"/>
          </w:tcPr>
          <w:p w14:paraId="3B8DE0FE" w14:textId="27AF2813" w:rsidR="00F9301A" w:rsidRPr="00C853A4" w:rsidRDefault="00F9301A" w:rsidP="00F93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 w:rsidR="00584F42">
              <w:rPr>
                <w:rFonts w:ascii="Times New Roman" w:hAnsi="Times New Roman" w:cs="Times New Roman"/>
                <w:sz w:val="20"/>
                <w:szCs w:val="20"/>
              </w:rPr>
              <w:t xml:space="preserve">UMENO,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Ken (Graduate School of Informatics)</w:t>
            </w:r>
          </w:p>
          <w:p w14:paraId="4CFD4BD6" w14:textId="462EFCA1" w:rsidR="0069449E" w:rsidRPr="00D02223" w:rsidRDefault="00D02223" w:rsidP="00D0222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22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Chaos Approach for Smart Information-Energy Integrated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Networks: Theory and Sakishima</w:t>
            </w:r>
            <w:r w:rsidRPr="00D022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Project in Japan</w:t>
            </w:r>
          </w:p>
        </w:tc>
      </w:tr>
    </w:tbl>
    <w:p w14:paraId="28BAD860" w14:textId="77777777" w:rsidR="00380210" w:rsidRPr="00C853A4" w:rsidRDefault="00380210">
      <w:pPr>
        <w:rPr>
          <w:rFonts w:ascii="Times New Roman" w:hAnsi="Times New Roman" w:cs="Times New Roman"/>
          <w:sz w:val="20"/>
          <w:szCs w:val="20"/>
        </w:rPr>
      </w:pPr>
    </w:p>
    <w:p w14:paraId="230B91CD" w14:textId="77777777" w:rsidR="00E20140" w:rsidRPr="00C853A4" w:rsidRDefault="00E20140">
      <w:pPr>
        <w:rPr>
          <w:rFonts w:ascii="Times New Roman" w:hAnsi="Times New Roman" w:cs="Times New Roman"/>
          <w:sz w:val="20"/>
          <w:szCs w:val="20"/>
        </w:rPr>
      </w:pPr>
    </w:p>
    <w:p w14:paraId="0DE51E6C" w14:textId="77777777" w:rsidR="00C83C69" w:rsidRPr="00C853A4" w:rsidRDefault="00C83C69" w:rsidP="00C83C69">
      <w:pPr>
        <w:rPr>
          <w:rFonts w:ascii="Times New Roman" w:hAnsi="Times New Roman" w:cs="Times New Roman"/>
          <w:b/>
          <w:sz w:val="20"/>
          <w:szCs w:val="20"/>
        </w:rPr>
      </w:pPr>
      <w:r w:rsidRPr="00C853A4">
        <w:rPr>
          <w:rFonts w:ascii="Times New Roman" w:hAnsi="Times New Roman" w:cs="Times New Roman"/>
          <w:b/>
          <w:sz w:val="20"/>
          <w:szCs w:val="20"/>
        </w:rPr>
        <w:t>Parallel Session: Science &amp; Technology</w:t>
      </w:r>
      <w:r w:rsidRPr="00C853A4">
        <w:rPr>
          <w:rFonts w:ascii="Times New Roman" w:hAnsi="Times New Roman" w:cs="Times New Roman" w:hint="eastAsia"/>
          <w:b/>
          <w:sz w:val="20"/>
          <w:szCs w:val="20"/>
        </w:rPr>
        <w:t xml:space="preserve"> B1</w:t>
      </w:r>
    </w:p>
    <w:p w14:paraId="29CCCA83" w14:textId="77777777" w:rsidR="00C83C69" w:rsidRPr="00C853A4" w:rsidRDefault="00C83C69" w:rsidP="00C83C69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>Date: December 19</w:t>
      </w:r>
      <w:r w:rsidRPr="00C853A4">
        <w:rPr>
          <w:rFonts w:ascii="Times New Roman" w:hAnsi="Times New Roman" w:cs="Times New Roman" w:hint="eastAsia"/>
          <w:sz w:val="20"/>
          <w:szCs w:val="20"/>
          <w:vertAlign w:val="superscript"/>
        </w:rPr>
        <w:t>th</w:t>
      </w:r>
      <w:r w:rsidRPr="00C853A4">
        <w:rPr>
          <w:rFonts w:ascii="Times New Roman" w:hAnsi="Times New Roman" w:cs="Times New Roman" w:hint="eastAsia"/>
          <w:sz w:val="20"/>
          <w:szCs w:val="20"/>
        </w:rPr>
        <w:t xml:space="preserve"> (Thursday)</w:t>
      </w:r>
    </w:p>
    <w:p w14:paraId="3081BCB0" w14:textId="3C1079B0" w:rsidR="00C83C69" w:rsidRPr="00C853A4" w:rsidRDefault="00C83C69" w:rsidP="00C83C69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 xml:space="preserve">Room: </w:t>
      </w:r>
      <w:r w:rsidR="00FF595B" w:rsidRPr="00FF595B">
        <w:rPr>
          <w:rFonts w:ascii="Times New Roman" w:hAnsi="Times New Roman" w:cs="Times New Roman"/>
          <w:sz w:val="20"/>
          <w:szCs w:val="20"/>
        </w:rPr>
        <w:t>松柏講堂</w:t>
      </w:r>
      <w:r w:rsidR="00FF595B">
        <w:rPr>
          <w:rFonts w:ascii="Times New Roman" w:hAnsi="Times New Roman" w:cs="Times New Roman"/>
          <w:sz w:val="20"/>
          <w:szCs w:val="20"/>
        </w:rPr>
        <w:t xml:space="preserve"> </w:t>
      </w:r>
      <w:r w:rsidR="00FF595B" w:rsidRPr="00C853A4">
        <w:rPr>
          <w:rFonts w:ascii="Times New Roman" w:hAnsi="Times New Roman" w:cs="Times New Roman"/>
          <w:sz w:val="20"/>
          <w:szCs w:val="20"/>
        </w:rPr>
        <w:t>in the Department of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7152"/>
      </w:tblGrid>
      <w:tr w:rsidR="00C83C69" w:rsidRPr="00C853A4" w14:paraId="46199624" w14:textId="77777777" w:rsidTr="00C469F7">
        <w:tc>
          <w:tcPr>
            <w:tcW w:w="1364" w:type="dxa"/>
            <w:shd w:val="clear" w:color="auto" w:fill="D9D9D9" w:themeFill="background1" w:themeFillShade="D9"/>
          </w:tcPr>
          <w:p w14:paraId="7C306F25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7152" w:type="dxa"/>
            <w:shd w:val="clear" w:color="auto" w:fill="D9D9D9" w:themeFill="background1" w:themeFillShade="D9"/>
          </w:tcPr>
          <w:p w14:paraId="6924DC05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Material Synthesis and Microscopy (Chair: Prof. TOKITOH, N.)</w:t>
            </w:r>
          </w:p>
        </w:tc>
      </w:tr>
      <w:tr w:rsidR="00C83C69" w:rsidRPr="00C853A4" w14:paraId="0425047E" w14:textId="77777777" w:rsidTr="00C469F7">
        <w:tc>
          <w:tcPr>
            <w:tcW w:w="1364" w:type="dxa"/>
          </w:tcPr>
          <w:p w14:paraId="5EA1B340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13:40~14:00</w:t>
            </w:r>
          </w:p>
        </w:tc>
        <w:tc>
          <w:tcPr>
            <w:tcW w:w="7152" w:type="dxa"/>
          </w:tcPr>
          <w:p w14:paraId="7C6685B9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Opening Remarks: KU (Prof.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Tokitoh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); NTU (Dr. L. C. Chen)</w:t>
            </w:r>
          </w:p>
        </w:tc>
      </w:tr>
      <w:tr w:rsidR="00C83C69" w:rsidRPr="00C853A4" w14:paraId="37BF9745" w14:textId="77777777" w:rsidTr="00C469F7">
        <w:tc>
          <w:tcPr>
            <w:tcW w:w="1364" w:type="dxa"/>
          </w:tcPr>
          <w:p w14:paraId="1B2A1A09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~14:25</w:t>
            </w:r>
          </w:p>
        </w:tc>
        <w:tc>
          <w:tcPr>
            <w:tcW w:w="7152" w:type="dxa"/>
          </w:tcPr>
          <w:p w14:paraId="393590F4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Prof.</w:t>
            </w:r>
            <w:r w:rsidRPr="00C853A4">
              <w:rPr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KURATA, Hiroki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Institute of Chemical Research, KU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  <w:p w14:paraId="5706B7A2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Interface structures of oxide thin films</w:t>
            </w:r>
          </w:p>
        </w:tc>
      </w:tr>
      <w:tr w:rsidR="00C83C69" w:rsidRPr="00C853A4" w14:paraId="1AF4FE6F" w14:textId="77777777" w:rsidTr="00C469F7">
        <w:tc>
          <w:tcPr>
            <w:tcW w:w="1364" w:type="dxa"/>
          </w:tcPr>
          <w:p w14:paraId="4C1B0E9A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25~14:50</w:t>
            </w:r>
          </w:p>
        </w:tc>
        <w:tc>
          <w:tcPr>
            <w:tcW w:w="7152" w:type="dxa"/>
          </w:tcPr>
          <w:p w14:paraId="450C104C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853A4">
              <w:rPr>
                <w:sz w:val="20"/>
                <w:szCs w:val="20"/>
              </w:rPr>
              <w:t xml:space="preserve"> LIU,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-Shi (Department of Chemistry, NTU)</w:t>
            </w:r>
          </w:p>
          <w:p w14:paraId="7ADA1217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Calibri"/>
                <w:i/>
                <w:kern w:val="0"/>
                <w:sz w:val="20"/>
                <w:szCs w:val="20"/>
                <w:lang w:eastAsia="zh-TW"/>
              </w:rPr>
              <w:t>Light Conversion to Light Materials: Phosphors for LEDs</w:t>
            </w:r>
          </w:p>
        </w:tc>
      </w:tr>
      <w:tr w:rsidR="00C83C69" w:rsidRPr="00C853A4" w14:paraId="1B0910AC" w14:textId="77777777" w:rsidTr="00C469F7">
        <w:tc>
          <w:tcPr>
            <w:tcW w:w="1364" w:type="dxa"/>
          </w:tcPr>
          <w:p w14:paraId="43D1A863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50~15:15</w:t>
            </w:r>
          </w:p>
        </w:tc>
        <w:tc>
          <w:tcPr>
            <w:tcW w:w="7152" w:type="dxa"/>
          </w:tcPr>
          <w:p w14:paraId="5D35C36B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Prof. SHIMAKAWA, Yuichi (Institute of Chemical Research, KU)</w:t>
            </w:r>
          </w:p>
          <w:p w14:paraId="7296B776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Synthesis of new functional oxide materials</w:t>
            </w:r>
          </w:p>
        </w:tc>
      </w:tr>
      <w:tr w:rsidR="00C83C69" w:rsidRPr="00C853A4" w14:paraId="16FFB34E" w14:textId="77777777" w:rsidTr="00C469F7">
        <w:tc>
          <w:tcPr>
            <w:tcW w:w="1364" w:type="dxa"/>
          </w:tcPr>
          <w:p w14:paraId="45D1520D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15~15:40</w:t>
            </w:r>
          </w:p>
        </w:tc>
        <w:tc>
          <w:tcPr>
            <w:tcW w:w="7152" w:type="dxa"/>
          </w:tcPr>
          <w:p w14:paraId="0A45A613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.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CHU, Ming-Wen (Center for Condensed Matter Sciences, NTU)</w:t>
            </w:r>
          </w:p>
          <w:p w14:paraId="2D00E937" w14:textId="77777777" w:rsidR="00C83C69" w:rsidRPr="00C853A4" w:rsidRDefault="00C83C69" w:rsidP="00C469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Atomic-Scale Observation of Electronic Reconstruction at Oxide Interfaces</w:t>
            </w:r>
          </w:p>
        </w:tc>
      </w:tr>
      <w:tr w:rsidR="00C83C69" w:rsidRPr="00C853A4" w14:paraId="6AEA31F3" w14:textId="77777777" w:rsidTr="00C469F7">
        <w:tc>
          <w:tcPr>
            <w:tcW w:w="1364" w:type="dxa"/>
          </w:tcPr>
          <w:p w14:paraId="6A8E8662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40~16:10</w:t>
            </w:r>
          </w:p>
        </w:tc>
        <w:tc>
          <w:tcPr>
            <w:tcW w:w="7152" w:type="dxa"/>
          </w:tcPr>
          <w:p w14:paraId="78C64FA4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Coffee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Break</w:t>
            </w:r>
          </w:p>
        </w:tc>
      </w:tr>
      <w:tr w:rsidR="00C83C69" w:rsidRPr="00C853A4" w14:paraId="044F0EE7" w14:textId="77777777" w:rsidTr="00C469F7">
        <w:tc>
          <w:tcPr>
            <w:tcW w:w="1364" w:type="dxa"/>
            <w:shd w:val="clear" w:color="auto" w:fill="D9D9D9" w:themeFill="background1" w:themeFillShade="D9"/>
          </w:tcPr>
          <w:p w14:paraId="358B1C5B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52" w:type="dxa"/>
            <w:shd w:val="clear" w:color="auto" w:fill="D9D9D9" w:themeFill="background1" w:themeFillShade="D9"/>
          </w:tcPr>
          <w:p w14:paraId="34CBAA3F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Organic Chemistry (Chair: Dr. CHU, M</w:t>
            </w:r>
            <w:proofErr w:type="gramStart"/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W.)</w:t>
            </w:r>
          </w:p>
        </w:tc>
      </w:tr>
      <w:tr w:rsidR="00C83C69" w:rsidRPr="00C853A4" w14:paraId="1774EE41" w14:textId="77777777" w:rsidTr="00C469F7">
        <w:tc>
          <w:tcPr>
            <w:tcW w:w="1364" w:type="dxa"/>
          </w:tcPr>
          <w:p w14:paraId="67FB697D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16: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~16:35</w:t>
            </w:r>
          </w:p>
        </w:tc>
        <w:tc>
          <w:tcPr>
            <w:tcW w:w="7152" w:type="dxa"/>
          </w:tcPr>
          <w:p w14:paraId="330ADBBE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C853A4">
              <w:rPr>
                <w:sz w:val="20"/>
                <w:szCs w:val="20"/>
              </w:rPr>
              <w:t xml:space="preserve">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TOKITOH,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Norihiro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(Institute of Chemical Research, KU)</w:t>
            </w:r>
          </w:p>
          <w:p w14:paraId="429CE11D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Recent Progress in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Organoelement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Chemistry</w:t>
            </w:r>
          </w:p>
        </w:tc>
      </w:tr>
      <w:tr w:rsidR="00C83C69" w:rsidRPr="00C853A4" w14:paraId="0BB47D48" w14:textId="77777777" w:rsidTr="00C469F7">
        <w:tc>
          <w:tcPr>
            <w:tcW w:w="1364" w:type="dxa"/>
          </w:tcPr>
          <w:p w14:paraId="7BE4E97C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16: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35~17:00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7152" w:type="dxa"/>
          </w:tcPr>
          <w:p w14:paraId="17DE2AE4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Prof. LIU,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Shiuh-Tzung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(Department of Chemistry, NTU)</w:t>
            </w:r>
          </w:p>
          <w:p w14:paraId="41203595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ahoma"/>
                <w:i/>
                <w:kern w:val="0"/>
                <w:sz w:val="20"/>
                <w:szCs w:val="20"/>
                <w:lang w:eastAsia="zh-TW"/>
              </w:rPr>
              <w:t>Ligand effect on transition metal catalyzed reactions</w:t>
            </w:r>
          </w:p>
        </w:tc>
      </w:tr>
    </w:tbl>
    <w:p w14:paraId="2636F911" w14:textId="77777777" w:rsidR="00C83C69" w:rsidRPr="00C853A4" w:rsidRDefault="00C83C69" w:rsidP="00C83C69">
      <w:pPr>
        <w:rPr>
          <w:rFonts w:ascii="Times New Roman" w:hAnsi="Times New Roman" w:cs="Times New Roman"/>
          <w:sz w:val="20"/>
          <w:szCs w:val="20"/>
        </w:rPr>
      </w:pPr>
    </w:p>
    <w:p w14:paraId="25FDC6B6" w14:textId="77777777" w:rsidR="00C83C69" w:rsidRPr="00C853A4" w:rsidRDefault="00C83C69" w:rsidP="00C83C69">
      <w:pPr>
        <w:rPr>
          <w:rFonts w:ascii="Times New Roman" w:hAnsi="Times New Roman" w:cs="Times New Roman"/>
          <w:b/>
          <w:sz w:val="20"/>
          <w:szCs w:val="20"/>
        </w:rPr>
      </w:pPr>
      <w:r w:rsidRPr="00C853A4">
        <w:rPr>
          <w:rFonts w:ascii="Times New Roman" w:hAnsi="Times New Roman" w:cs="Times New Roman"/>
          <w:b/>
          <w:sz w:val="20"/>
          <w:szCs w:val="20"/>
        </w:rPr>
        <w:t>Parallel Session:</w:t>
      </w:r>
      <w:r w:rsidRPr="00C853A4">
        <w:rPr>
          <w:rFonts w:ascii="Times New Roman" w:hAnsi="Times New Roman" w:cs="Times New Roman" w:hint="eastAsia"/>
          <w:b/>
          <w:sz w:val="20"/>
          <w:szCs w:val="20"/>
        </w:rPr>
        <w:t xml:space="preserve"> Science &amp; Technology </w:t>
      </w:r>
      <w:r w:rsidRPr="00C853A4">
        <w:rPr>
          <w:rFonts w:ascii="Times New Roman" w:hAnsi="Times New Roman" w:cs="Times New Roman"/>
          <w:b/>
          <w:sz w:val="20"/>
          <w:szCs w:val="20"/>
        </w:rPr>
        <w:t>B2</w:t>
      </w:r>
    </w:p>
    <w:p w14:paraId="13BCFD2D" w14:textId="77777777" w:rsidR="00C83C69" w:rsidRPr="00C853A4" w:rsidRDefault="00C83C69" w:rsidP="00C83C69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/>
          <w:b/>
          <w:sz w:val="20"/>
          <w:szCs w:val="20"/>
        </w:rPr>
        <w:t>D</w:t>
      </w:r>
      <w:r w:rsidRPr="00C853A4">
        <w:rPr>
          <w:rFonts w:ascii="Times New Roman" w:hAnsi="Times New Roman" w:cs="Times New Roman" w:hint="eastAsia"/>
          <w:sz w:val="20"/>
          <w:szCs w:val="20"/>
        </w:rPr>
        <w:t>ate: December 20</w:t>
      </w:r>
      <w:r w:rsidRPr="00C853A4">
        <w:rPr>
          <w:rFonts w:ascii="Times New Roman" w:hAnsi="Times New Roman" w:cs="Times New Roman" w:hint="eastAsia"/>
          <w:sz w:val="20"/>
          <w:szCs w:val="20"/>
          <w:vertAlign w:val="superscript"/>
        </w:rPr>
        <w:t>th</w:t>
      </w:r>
      <w:r w:rsidRPr="00C853A4">
        <w:rPr>
          <w:rFonts w:ascii="Times New Roman" w:hAnsi="Times New Roman" w:cs="Times New Roman" w:hint="eastAsia"/>
          <w:sz w:val="20"/>
          <w:szCs w:val="20"/>
        </w:rPr>
        <w:t xml:space="preserve"> (Friday)</w:t>
      </w:r>
    </w:p>
    <w:p w14:paraId="54495EA5" w14:textId="3613D84D" w:rsidR="00C83C69" w:rsidRPr="00C853A4" w:rsidRDefault="00C83C69" w:rsidP="00C83C69">
      <w:pPr>
        <w:rPr>
          <w:rFonts w:ascii="Times New Roman" w:hAnsi="Times New Roman" w:cs="Times New Roman"/>
          <w:sz w:val="20"/>
          <w:szCs w:val="20"/>
        </w:rPr>
      </w:pPr>
      <w:r w:rsidRPr="00C853A4">
        <w:rPr>
          <w:rFonts w:ascii="Times New Roman" w:hAnsi="Times New Roman" w:cs="Times New Roman" w:hint="eastAsia"/>
          <w:sz w:val="20"/>
          <w:szCs w:val="20"/>
        </w:rPr>
        <w:t xml:space="preserve">Room: </w:t>
      </w:r>
      <w:r w:rsidR="00FF595B" w:rsidRPr="00FF595B">
        <w:rPr>
          <w:rFonts w:ascii="Times New Roman" w:hAnsi="Times New Roman" w:cs="Times New Roman"/>
          <w:sz w:val="20"/>
          <w:szCs w:val="20"/>
        </w:rPr>
        <w:t>松柏講堂</w:t>
      </w:r>
      <w:r w:rsidR="00FF595B">
        <w:rPr>
          <w:rFonts w:ascii="Times New Roman" w:hAnsi="Times New Roman" w:cs="Times New Roman"/>
          <w:sz w:val="20"/>
          <w:szCs w:val="20"/>
        </w:rPr>
        <w:t xml:space="preserve"> </w:t>
      </w:r>
      <w:r w:rsidR="00FF595B" w:rsidRPr="00C853A4">
        <w:rPr>
          <w:rFonts w:ascii="Times New Roman" w:hAnsi="Times New Roman" w:cs="Times New Roman"/>
          <w:sz w:val="20"/>
          <w:szCs w:val="20"/>
        </w:rPr>
        <w:t>in the Department of 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7229"/>
      </w:tblGrid>
      <w:tr w:rsidR="00C83C69" w:rsidRPr="00C853A4" w14:paraId="32ADD410" w14:textId="77777777" w:rsidTr="00C469F7">
        <w:tc>
          <w:tcPr>
            <w:tcW w:w="1287" w:type="dxa"/>
            <w:shd w:val="clear" w:color="auto" w:fill="D9D9D9" w:themeFill="background1" w:themeFillShade="D9"/>
          </w:tcPr>
          <w:p w14:paraId="1DC0BBBB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14:paraId="05EEBBF8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Organic Chemistry and Applications (Chair: Prof. TOKITOH, N.)</w:t>
            </w:r>
          </w:p>
        </w:tc>
      </w:tr>
      <w:tr w:rsidR="00C83C69" w:rsidRPr="00C853A4" w14:paraId="0F9B30CC" w14:textId="77777777" w:rsidTr="00C469F7">
        <w:tc>
          <w:tcPr>
            <w:tcW w:w="1287" w:type="dxa"/>
          </w:tcPr>
          <w:p w14:paraId="51AD41C7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09:00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~09:25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7EC15292" w14:textId="77777777" w:rsidR="00C83C69" w:rsidRPr="00C853A4" w:rsidRDefault="00C83C69" w:rsidP="00C469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Prof.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PENG,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Shie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-Ming (Department of Chemistry, NTU; Vice President, Academia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Sinica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9899EBA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Helvetica"/>
                <w:i/>
                <w:kern w:val="0"/>
                <w:sz w:val="20"/>
                <w:szCs w:val="20"/>
                <w:lang w:eastAsia="zh-TW"/>
              </w:rPr>
              <w:t>The Road to Molecular Metal Wires: The Past and Recent Advances of Metal String Complexes</w:t>
            </w:r>
          </w:p>
        </w:tc>
      </w:tr>
      <w:tr w:rsidR="00C83C69" w:rsidRPr="00C853A4" w14:paraId="42FF6007" w14:textId="77777777" w:rsidTr="00C469F7">
        <w:tc>
          <w:tcPr>
            <w:tcW w:w="1287" w:type="dxa"/>
          </w:tcPr>
          <w:p w14:paraId="4FABB2D0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09: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25~09:50</w:t>
            </w:r>
          </w:p>
        </w:tc>
        <w:tc>
          <w:tcPr>
            <w:tcW w:w="7229" w:type="dxa"/>
          </w:tcPr>
          <w:p w14:paraId="08F7B1F4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Prof.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OZAWA, </w:t>
            </w:r>
            <w:proofErr w:type="spellStart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Fumiyuki</w:t>
            </w:r>
            <w:proofErr w:type="spellEnd"/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(Institute of Chemical Research, KU)</w:t>
            </w:r>
          </w:p>
          <w:p w14:paraId="21728FB2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Catalytic Direct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Arylation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Polymerization: Scope and Mechanism</w:t>
            </w:r>
          </w:p>
        </w:tc>
      </w:tr>
      <w:tr w:rsidR="00C83C69" w:rsidRPr="00C853A4" w14:paraId="57CB5E8E" w14:textId="77777777" w:rsidTr="00C469F7">
        <w:tc>
          <w:tcPr>
            <w:tcW w:w="1287" w:type="dxa"/>
          </w:tcPr>
          <w:p w14:paraId="5A13C781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~10:15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43D98D55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Prof.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CHEN, Chun-Wei (Department of Materials Science and Engineering, NTU)</w:t>
            </w:r>
          </w:p>
          <w:p w14:paraId="0C0FDE2F" w14:textId="77777777" w:rsidR="00C83C69" w:rsidRPr="00C853A4" w:rsidRDefault="00C83C69" w:rsidP="00C469F7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853A4">
              <w:rPr>
                <w:rFonts w:ascii="Times New Roman" w:hAnsi="Times New Roman" w:cs="Calibri"/>
                <w:i/>
                <w:kern w:val="0"/>
                <w:sz w:val="20"/>
                <w:szCs w:val="20"/>
                <w:lang w:eastAsia="zh-TW"/>
              </w:rPr>
              <w:lastRenderedPageBreak/>
              <w:t>Nanomaterials</w:t>
            </w:r>
            <w:proofErr w:type="spellEnd"/>
            <w:r w:rsidRPr="00C853A4">
              <w:rPr>
                <w:rFonts w:ascii="Times New Roman" w:hAnsi="Times New Roman" w:cs="Calibri"/>
                <w:i/>
                <w:kern w:val="0"/>
                <w:sz w:val="20"/>
                <w:szCs w:val="20"/>
                <w:lang w:eastAsia="zh-TW"/>
              </w:rPr>
              <w:t xml:space="preserve"> for Organic </w:t>
            </w:r>
            <w:proofErr w:type="spellStart"/>
            <w:r w:rsidRPr="00C853A4">
              <w:rPr>
                <w:rFonts w:ascii="Times New Roman" w:hAnsi="Times New Roman" w:cs="Calibri"/>
                <w:i/>
                <w:kern w:val="0"/>
                <w:sz w:val="20"/>
                <w:szCs w:val="20"/>
                <w:lang w:eastAsia="zh-TW"/>
              </w:rPr>
              <w:t>Photovoltaics</w:t>
            </w:r>
            <w:proofErr w:type="spellEnd"/>
          </w:p>
        </w:tc>
      </w:tr>
      <w:tr w:rsidR="00C83C69" w:rsidRPr="00C853A4" w14:paraId="20B2D34B" w14:textId="77777777" w:rsidTr="00C469F7">
        <w:tc>
          <w:tcPr>
            <w:tcW w:w="1287" w:type="dxa"/>
          </w:tcPr>
          <w:p w14:paraId="2FF7513E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10: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15~10:40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3DF48154" w14:textId="77777777" w:rsidR="00C83C69" w:rsidRPr="00C853A4" w:rsidRDefault="00C83C69" w:rsidP="00C469F7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Prof. 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YAMAGO, Shigeru (Institute of Chemical Research, KU) </w:t>
            </w:r>
          </w:p>
          <w:p w14:paraId="68124A21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Recent Advances in </w:t>
            </w:r>
            <w:proofErr w:type="spellStart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Organotellurium</w:t>
            </w:r>
            <w:proofErr w:type="spellEnd"/>
            <w:r w:rsidRPr="00C853A4">
              <w:rPr>
                <w:rFonts w:ascii="Times New Roman" w:hAnsi="Times New Roman" w:cs="Times New Roman"/>
                <w:i/>
                <w:sz w:val="20"/>
                <w:szCs w:val="20"/>
              </w:rPr>
              <w:t>-Mediated Living Radical Polymerization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3C69" w:rsidRPr="00C853A4" w14:paraId="3840E620" w14:textId="77777777" w:rsidTr="00C469F7">
        <w:tc>
          <w:tcPr>
            <w:tcW w:w="1287" w:type="dxa"/>
            <w:tcBorders>
              <w:bottom w:val="single" w:sz="4" w:space="0" w:color="auto"/>
            </w:tcBorders>
          </w:tcPr>
          <w:p w14:paraId="0760AF07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10:40~11:10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3275DA9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Coffee 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Break</w:t>
            </w:r>
          </w:p>
        </w:tc>
      </w:tr>
      <w:tr w:rsidR="00C83C69" w:rsidRPr="00C853A4" w14:paraId="2E2D8F2E" w14:textId="77777777" w:rsidTr="00C469F7">
        <w:tc>
          <w:tcPr>
            <w:tcW w:w="1287" w:type="dxa"/>
            <w:shd w:val="clear" w:color="auto" w:fill="E0E0E0"/>
          </w:tcPr>
          <w:p w14:paraId="2CC92946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Theme</w:t>
            </w:r>
          </w:p>
        </w:tc>
        <w:tc>
          <w:tcPr>
            <w:tcW w:w="7229" w:type="dxa"/>
            <w:shd w:val="clear" w:color="auto" w:fill="E0E0E0"/>
          </w:tcPr>
          <w:p w14:paraId="3C413F7E" w14:textId="77777777" w:rsidR="00C83C69" w:rsidRPr="00C853A4" w:rsidRDefault="00C83C69" w:rsidP="00C4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Solid-State Chemistry (Chair: Dr. Chu, M</w:t>
            </w:r>
            <w:proofErr w:type="gramStart"/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.-</w:t>
            </w:r>
            <w:proofErr w:type="gramEnd"/>
            <w:r w:rsidRPr="00C853A4">
              <w:rPr>
                <w:rFonts w:ascii="Times New Roman" w:hAnsi="Times New Roman" w:cs="Times New Roman"/>
                <w:b/>
                <w:sz w:val="20"/>
                <w:szCs w:val="20"/>
              </w:rPr>
              <w:t>W.)</w:t>
            </w:r>
          </w:p>
        </w:tc>
      </w:tr>
      <w:tr w:rsidR="00C83C69" w:rsidRPr="00C853A4" w14:paraId="3316AA03" w14:textId="77777777" w:rsidTr="00C469F7">
        <w:tc>
          <w:tcPr>
            <w:tcW w:w="1287" w:type="dxa"/>
          </w:tcPr>
          <w:p w14:paraId="24DA995A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0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~11:35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</w:tcPr>
          <w:p w14:paraId="7139C9AA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Dr. CHOU, Fang-Cheng (Center for Condensed Matter Sciences, NTU)</w:t>
            </w:r>
          </w:p>
          <w:p w14:paraId="50FA72E5" w14:textId="77777777" w:rsidR="00C83C69" w:rsidRPr="00C853A4" w:rsidRDefault="00C83C69" w:rsidP="00C469F7">
            <w:pPr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Helvetica"/>
                <w:i/>
                <w:kern w:val="0"/>
                <w:sz w:val="20"/>
                <w:szCs w:val="20"/>
                <w:lang w:eastAsia="zh-TW"/>
              </w:rPr>
              <w:t xml:space="preserve">Real vs. reciprocal space view of </w:t>
            </w:r>
            <w:proofErr w:type="spellStart"/>
            <w:r w:rsidRPr="00C853A4">
              <w:rPr>
                <w:rFonts w:ascii="Times New Roman" w:hAnsi="Times New Roman" w:cs="Helvetica"/>
                <w:i/>
                <w:kern w:val="0"/>
                <w:sz w:val="20"/>
                <w:szCs w:val="20"/>
                <w:lang w:eastAsia="zh-TW"/>
              </w:rPr>
              <w:t>graphene</w:t>
            </w:r>
            <w:proofErr w:type="spellEnd"/>
            <w:r w:rsidRPr="00C853A4">
              <w:rPr>
                <w:rFonts w:ascii="Times New Roman" w:hAnsi="Times New Roman" w:cs="Helvetica"/>
                <w:i/>
                <w:kern w:val="0"/>
                <w:sz w:val="20"/>
                <w:szCs w:val="20"/>
                <w:lang w:eastAsia="zh-TW"/>
              </w:rPr>
              <w:t xml:space="preserve"> and topological insulators</w:t>
            </w:r>
          </w:p>
        </w:tc>
      </w:tr>
      <w:tr w:rsidR="00C83C69" w:rsidRPr="00C853A4" w14:paraId="10A5C18D" w14:textId="77777777" w:rsidTr="00C469F7">
        <w:tc>
          <w:tcPr>
            <w:tcW w:w="1287" w:type="dxa"/>
          </w:tcPr>
          <w:p w14:paraId="0785015F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11: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35~12:00</w:t>
            </w:r>
          </w:p>
        </w:tc>
        <w:tc>
          <w:tcPr>
            <w:tcW w:w="7229" w:type="dxa"/>
          </w:tcPr>
          <w:p w14:paraId="1492498B" w14:textId="77777777" w:rsidR="00C83C69" w:rsidRPr="00C853A4" w:rsidRDefault="00C83C69" w:rsidP="00C4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r w:rsidRPr="00C853A4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C853A4">
              <w:rPr>
                <w:rFonts w:ascii="Times New Roman" w:hAnsi="Times New Roman" w:cs="Times New Roman"/>
                <w:sz w:val="20"/>
                <w:szCs w:val="20"/>
              </w:rPr>
              <w:t xml:space="preserve"> CHEN, Wei-Tin (Center for Condensed Matter Sciences, NTU)</w:t>
            </w:r>
          </w:p>
          <w:p w14:paraId="4B1C1D88" w14:textId="77777777" w:rsidR="00C83C69" w:rsidRPr="00C853A4" w:rsidRDefault="00C83C69" w:rsidP="00C469F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53A4">
              <w:rPr>
                <w:rFonts w:ascii="Times New Roman" w:hAnsi="Times New Roman" w:cs="Times New Roman"/>
                <w:i/>
                <w:kern w:val="0"/>
                <w:sz w:val="20"/>
                <w:szCs w:val="20"/>
                <w:lang w:eastAsia="zh-TW"/>
              </w:rPr>
              <w:t>Science with extreme conditions: Novel materials with high pressure synthesis</w:t>
            </w:r>
          </w:p>
        </w:tc>
      </w:tr>
    </w:tbl>
    <w:p w14:paraId="41FEFB37" w14:textId="77777777" w:rsidR="00C83C69" w:rsidRPr="00C853A4" w:rsidRDefault="00C83C69" w:rsidP="00C83C69">
      <w:pPr>
        <w:rPr>
          <w:rFonts w:ascii="Times New Roman" w:hAnsi="Times New Roman" w:cs="Times New Roman"/>
          <w:sz w:val="20"/>
          <w:szCs w:val="20"/>
        </w:rPr>
      </w:pPr>
    </w:p>
    <w:p w14:paraId="6DF84146" w14:textId="77777777" w:rsidR="00C83C69" w:rsidRPr="00C853A4" w:rsidRDefault="00C83C69" w:rsidP="00C83C69">
      <w:pPr>
        <w:rPr>
          <w:rFonts w:ascii="Times New Roman" w:hAnsi="Times New Roman" w:cs="Times New Roman"/>
          <w:sz w:val="20"/>
          <w:szCs w:val="20"/>
        </w:rPr>
      </w:pPr>
    </w:p>
    <w:p w14:paraId="67ED0187" w14:textId="77777777" w:rsidR="00C83C69" w:rsidRPr="00C853A4" w:rsidRDefault="00C83C69" w:rsidP="00C83C69">
      <w:pPr>
        <w:rPr>
          <w:sz w:val="20"/>
          <w:szCs w:val="20"/>
        </w:rPr>
      </w:pPr>
    </w:p>
    <w:p w14:paraId="0A6095DA" w14:textId="77777777" w:rsidR="00056242" w:rsidRPr="00C853A4" w:rsidRDefault="00056242" w:rsidP="00C83C69">
      <w:pPr>
        <w:rPr>
          <w:rFonts w:ascii="Times New Roman" w:hAnsi="Times New Roman" w:cs="Times New Roman"/>
          <w:sz w:val="20"/>
          <w:szCs w:val="20"/>
        </w:rPr>
      </w:pPr>
    </w:p>
    <w:sectPr w:rsidR="00056242" w:rsidRPr="00C853A4" w:rsidSect="0032757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97FF8" w14:textId="77777777" w:rsidR="00A3093C" w:rsidRDefault="00A3093C" w:rsidP="0032757A">
      <w:r>
        <w:separator/>
      </w:r>
    </w:p>
  </w:endnote>
  <w:endnote w:type="continuationSeparator" w:id="0">
    <w:p w14:paraId="6B8A8232" w14:textId="77777777" w:rsidR="00A3093C" w:rsidRDefault="00A3093C" w:rsidP="0032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747D0" w14:textId="77777777" w:rsidR="00A3093C" w:rsidRDefault="00A3093C" w:rsidP="0032757A">
      <w:r>
        <w:separator/>
      </w:r>
    </w:p>
  </w:footnote>
  <w:footnote w:type="continuationSeparator" w:id="0">
    <w:p w14:paraId="568F8047" w14:textId="77777777" w:rsidR="00A3093C" w:rsidRDefault="00A3093C" w:rsidP="003275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98439" w14:textId="77777777" w:rsidR="00FF595B" w:rsidRPr="00A36AA7" w:rsidRDefault="00FF595B" w:rsidP="00A36AA7">
    <w:pPr>
      <w:pStyle w:val="Header"/>
      <w:wordWrap w:val="0"/>
      <w:jc w:val="right"/>
      <w:rPr>
        <w:i/>
        <w:sz w:val="22"/>
      </w:rPr>
    </w:pPr>
    <w:r w:rsidRPr="00A36AA7">
      <w:rPr>
        <w:rFonts w:hint="eastAsia"/>
        <w:i/>
        <w:sz w:val="22"/>
      </w:rPr>
      <w:t>Template for Parallel Session</w:t>
    </w:r>
    <w:r w:rsidRPr="00A36AA7">
      <w:rPr>
        <w:i/>
        <w:sz w:val="22"/>
      </w:rPr>
      <w:t>’</w:t>
    </w:r>
    <w:r w:rsidRPr="00A36AA7">
      <w:rPr>
        <w:rFonts w:hint="eastAsia"/>
        <w:i/>
        <w:sz w:val="22"/>
      </w:rPr>
      <w:t xml:space="preserve">s Program </w:t>
    </w:r>
  </w:p>
  <w:p w14:paraId="56C269A1" w14:textId="77777777" w:rsidR="00FF595B" w:rsidRPr="00A36AA7" w:rsidRDefault="00FF595B" w:rsidP="00A36AA7">
    <w:pPr>
      <w:pStyle w:val="Header"/>
      <w:jc w:val="right"/>
      <w:rPr>
        <w:i/>
        <w:sz w:val="22"/>
      </w:rPr>
    </w:pPr>
    <w:r w:rsidRPr="00A36AA7">
      <w:rPr>
        <w:rFonts w:hint="eastAsia"/>
        <w:i/>
        <w:sz w:val="22"/>
      </w:rP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7A"/>
    <w:rsid w:val="00056242"/>
    <w:rsid w:val="000B0E79"/>
    <w:rsid w:val="000E2029"/>
    <w:rsid w:val="00192EC4"/>
    <w:rsid w:val="0029387A"/>
    <w:rsid w:val="00296C05"/>
    <w:rsid w:val="00300651"/>
    <w:rsid w:val="0032757A"/>
    <w:rsid w:val="00380210"/>
    <w:rsid w:val="003C1E53"/>
    <w:rsid w:val="003D5857"/>
    <w:rsid w:val="00422ECF"/>
    <w:rsid w:val="00472831"/>
    <w:rsid w:val="00496F86"/>
    <w:rsid w:val="004A0B1B"/>
    <w:rsid w:val="004E03B6"/>
    <w:rsid w:val="004F1542"/>
    <w:rsid w:val="00506DDF"/>
    <w:rsid w:val="0058039E"/>
    <w:rsid w:val="00584F42"/>
    <w:rsid w:val="0064296C"/>
    <w:rsid w:val="0069449E"/>
    <w:rsid w:val="006E1B39"/>
    <w:rsid w:val="00760096"/>
    <w:rsid w:val="00762235"/>
    <w:rsid w:val="007E267A"/>
    <w:rsid w:val="00851F7E"/>
    <w:rsid w:val="008648AD"/>
    <w:rsid w:val="008E4B33"/>
    <w:rsid w:val="009843BF"/>
    <w:rsid w:val="00A039A2"/>
    <w:rsid w:val="00A3093C"/>
    <w:rsid w:val="00A36AA7"/>
    <w:rsid w:val="00A81D54"/>
    <w:rsid w:val="00C07332"/>
    <w:rsid w:val="00C13E2D"/>
    <w:rsid w:val="00C4618C"/>
    <w:rsid w:val="00C469F7"/>
    <w:rsid w:val="00C52D34"/>
    <w:rsid w:val="00C83C69"/>
    <w:rsid w:val="00C853A4"/>
    <w:rsid w:val="00D02223"/>
    <w:rsid w:val="00D07DE6"/>
    <w:rsid w:val="00D1698A"/>
    <w:rsid w:val="00D90246"/>
    <w:rsid w:val="00DE231E"/>
    <w:rsid w:val="00E20140"/>
    <w:rsid w:val="00E2663A"/>
    <w:rsid w:val="00E77630"/>
    <w:rsid w:val="00E9196E"/>
    <w:rsid w:val="00F02C28"/>
    <w:rsid w:val="00F674F6"/>
    <w:rsid w:val="00F9301A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61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5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2757A"/>
  </w:style>
  <w:style w:type="paragraph" w:styleId="Footer">
    <w:name w:val="footer"/>
    <w:basedOn w:val="Normal"/>
    <w:link w:val="FooterChar"/>
    <w:uiPriority w:val="99"/>
    <w:unhideWhenUsed/>
    <w:rsid w:val="003275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2757A"/>
  </w:style>
  <w:style w:type="table" w:styleId="TableGrid">
    <w:name w:val="Table Grid"/>
    <w:basedOn w:val="TableNormal"/>
    <w:uiPriority w:val="59"/>
    <w:rsid w:val="00327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57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2757A"/>
  </w:style>
  <w:style w:type="paragraph" w:styleId="Footer">
    <w:name w:val="footer"/>
    <w:basedOn w:val="Normal"/>
    <w:link w:val="FooterChar"/>
    <w:uiPriority w:val="99"/>
    <w:unhideWhenUsed/>
    <w:rsid w:val="0032757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2757A"/>
  </w:style>
  <w:style w:type="table" w:styleId="TableGrid">
    <w:name w:val="Table Grid"/>
    <w:basedOn w:val="TableNormal"/>
    <w:uiPriority w:val="59"/>
    <w:rsid w:val="00327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997</Words>
  <Characters>5686</Characters>
  <Application>Microsoft Macintosh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sonobe-sx2</dc:creator>
  <cp:lastModifiedBy>Chih-hao Hsieh</cp:lastModifiedBy>
  <cp:revision>22</cp:revision>
  <dcterms:created xsi:type="dcterms:W3CDTF">2013-10-22T09:58:00Z</dcterms:created>
  <dcterms:modified xsi:type="dcterms:W3CDTF">2013-11-13T08:08:00Z</dcterms:modified>
</cp:coreProperties>
</file>